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54CCA" w14:textId="77777777" w:rsidR="004B74DC" w:rsidRPr="00200EE2" w:rsidRDefault="004B74DC" w:rsidP="004B74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00EE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object w:dxaOrig="3139" w:dyaOrig="4517" w14:anchorId="3ACE66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5pt" o:ole="" fillcolor="window">
            <v:imagedata r:id="rId4" o:title=""/>
          </v:shape>
          <o:OLEObject Type="Embed" ProgID="Word.Picture.8" ShapeID="_x0000_i1025" DrawAspect="Content" ObjectID="_1843621976" r:id="rId5"/>
        </w:object>
      </w:r>
    </w:p>
    <w:p w14:paraId="66BFC15D" w14:textId="77777777" w:rsidR="004B74DC" w:rsidRPr="00200EE2" w:rsidRDefault="004B74DC" w:rsidP="004B7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56A00C6" w14:textId="77777777" w:rsidR="004B74DC" w:rsidRPr="00200EE2" w:rsidRDefault="004B74DC" w:rsidP="004B74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0E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ШИРОКІВСЬКА СІЛЬСЬКА РАДА</w:t>
      </w:r>
    </w:p>
    <w:p w14:paraId="6001B102" w14:textId="77777777" w:rsidR="000A46B2" w:rsidRPr="00200EE2" w:rsidRDefault="000A46B2" w:rsidP="000A4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0E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ЗАПОРІЗЬКОГО РАЙОНУ ЗАПОРІЗЬКОЇ ОБЛАСТІ</w:t>
      </w:r>
    </w:p>
    <w:p w14:paraId="3BF072F7" w14:textId="77777777" w:rsidR="000A46B2" w:rsidRPr="0076333B" w:rsidRDefault="000A46B2" w:rsidP="000A46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СІМДЕСЯТ ТРЕТЯ  ПОЗАЧЕРГОВА </w:t>
      </w: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СЕСІ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</w:t>
      </w: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ВОСЬМОГО</w:t>
      </w: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СКЛИКАННЯ</w:t>
      </w:r>
    </w:p>
    <w:p w14:paraId="12775463" w14:textId="77777777" w:rsidR="000A46B2" w:rsidRDefault="000A46B2" w:rsidP="000A46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6ED079A" w14:textId="77777777" w:rsidR="000A46B2" w:rsidRDefault="000A46B2" w:rsidP="000A46B2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проєкт</w:t>
      </w:r>
      <w:proofErr w:type="spellEnd"/>
    </w:p>
    <w:p w14:paraId="4E4943CF" w14:textId="77777777" w:rsidR="000A46B2" w:rsidRPr="0076333B" w:rsidRDefault="000A46B2" w:rsidP="000A46B2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BBB441F" w14:textId="77777777" w:rsidR="000A46B2" w:rsidRPr="00703721" w:rsidRDefault="000A46B2" w:rsidP="000A46B2">
      <w:pPr>
        <w:autoSpaceDE w:val="0"/>
        <w:autoSpaceDN w:val="0"/>
        <w:adjustRightInd w:val="0"/>
        <w:spacing w:before="57"/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02.07.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6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року</w:t>
      </w:r>
      <w:r w:rsidRPr="004C03D6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</w:t>
      </w:r>
      <w:r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  <w:t>м. Запоріжжя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       № </w:t>
      </w:r>
    </w:p>
    <w:p w14:paraId="1E2A36B2" w14:textId="77777777" w:rsidR="004B74DC" w:rsidRDefault="004B74DC" w:rsidP="004B74D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481167E" w14:textId="77777777" w:rsidR="004B74DC" w:rsidRPr="00E5700C" w:rsidRDefault="004B74DC" w:rsidP="004B74D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</w:t>
      </w:r>
      <w:r w:rsidR="008639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внесення змін до Статуту</w:t>
      </w:r>
    </w:p>
    <w:p w14:paraId="7748B2B7" w14:textId="77777777" w:rsidR="004B74DC" w:rsidRPr="00E5700C" w:rsidRDefault="004B74DC" w:rsidP="004B74D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3AFD199B" w14:textId="77777777" w:rsidR="004B74DC" w:rsidRPr="00E5700C" w:rsidRDefault="004B74DC" w:rsidP="004B74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Керуючись статтями 26, 60 Закону України «Про місцеве самоврядування в Україні», Закон</w:t>
      </w:r>
      <w:r w:rsidR="00F048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ами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 </w:t>
      </w:r>
      <w:r w:rsidR="00F048FF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Закон</w:t>
      </w:r>
      <w:r w:rsidR="00F048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ами</w:t>
      </w:r>
      <w:r w:rsidR="00F048FF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 </w:t>
      </w:r>
      <w:r w:rsidR="00F048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«Про освіту», «Про повну загальну середню освіту», 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«Про державну реєстрацію юридичних осіб, фізичних осіб – підприєм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ців та громадських формувань», 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Цивільним Кодексом України, Господарським Кодексом України, </w:t>
      </w:r>
      <w:r w:rsidRPr="00A538B2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</w:t>
      </w:r>
      <w:r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виконання прийнятих рішень, </w:t>
      </w:r>
      <w:proofErr w:type="spellStart"/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Широківська</w:t>
      </w:r>
      <w:proofErr w:type="spellEnd"/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сільська рада Запорізького району Запорізької області</w:t>
      </w:r>
    </w:p>
    <w:p w14:paraId="1ACC245B" w14:textId="77777777" w:rsidR="004B74DC" w:rsidRPr="00E5700C" w:rsidRDefault="004B74DC" w:rsidP="004B7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ВИРІШИЛА:</w:t>
      </w:r>
    </w:p>
    <w:p w14:paraId="249B70C1" w14:textId="0A362611" w:rsidR="004B74DC" w:rsidRDefault="004B74DC" w:rsidP="004B74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зміни та затвердити в новій редакції Статут </w:t>
      </w:r>
      <w:bookmarkStart w:id="0" w:name="_Hlk210135743"/>
      <w:r w:rsidRPr="00833E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ПЕТРОПІЛЬСЬК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Pr="00833E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1A4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ШИРОКІВСЬКОЇ СІЛЬСЬКОЇ РАДИ ЗАПОРІЗЬКОГО РАЙОНУ ЗАПОРІЗЬКОЇ ОБЛАСТІ</w:t>
      </w:r>
      <w:bookmarkEnd w:id="0"/>
      <w:r w:rsidR="008F7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(дода</w:t>
      </w:r>
      <w:r w:rsidR="007615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</w:t>
      </w:r>
    </w:p>
    <w:p w14:paraId="602D17F7" w14:textId="53F8B2A5" w:rsidR="00570C31" w:rsidRDefault="00863970" w:rsidP="004B74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4B74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570C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Вважати </w:t>
      </w:r>
      <w:proofErr w:type="spellStart"/>
      <w:r w:rsidR="00570C31" w:rsidRPr="00833E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Петропільськ</w:t>
      </w:r>
      <w:r w:rsidR="00570C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proofErr w:type="spellEnd"/>
      <w:r w:rsidR="00570C31" w:rsidRPr="00833E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ліце</w:t>
      </w:r>
      <w:r w:rsidR="00570C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70C31" w:rsidRPr="001A4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70C31" w:rsidRPr="001A4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Широківської</w:t>
      </w:r>
      <w:proofErr w:type="spellEnd"/>
      <w:r w:rsidR="00570C31" w:rsidRPr="001A4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сільської ради Запорізького району Запорізької області</w:t>
      </w:r>
      <w:r w:rsidR="00570C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правонаступником всіх майнових та речових прав </w:t>
      </w:r>
      <w:r w:rsidR="000A46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Лукашівської</w:t>
      </w:r>
      <w:r w:rsidR="00570C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гімназії </w:t>
      </w:r>
      <w:proofErr w:type="spellStart"/>
      <w:r w:rsidR="00570C31" w:rsidRPr="001A4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Широківської</w:t>
      </w:r>
      <w:proofErr w:type="spellEnd"/>
      <w:r w:rsidR="00570C31" w:rsidRPr="001A4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сільської ради Запорізького району Запорізької області</w:t>
      </w:r>
      <w:r w:rsidR="000A46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proofErr w:type="spellStart"/>
      <w:r w:rsidR="000A46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Широківської</w:t>
      </w:r>
      <w:proofErr w:type="spellEnd"/>
      <w:r w:rsidR="000A46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гімназії </w:t>
      </w:r>
      <w:proofErr w:type="spellStart"/>
      <w:r w:rsidR="000A46B2" w:rsidRPr="001A4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Широківської</w:t>
      </w:r>
      <w:proofErr w:type="spellEnd"/>
      <w:r w:rsidR="000A46B2" w:rsidRPr="001A4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сільської ради Запорізького району Запорізької області</w:t>
      </w:r>
      <w:r w:rsidR="00F200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7A4170B4" w14:textId="430B669E" w:rsidR="004B74DC" w:rsidRDefault="00570C31" w:rsidP="004B74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</w:t>
      </w:r>
      <w:r w:rsidR="004B74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Керівнику закладу освіти </w:t>
      </w:r>
      <w:proofErr w:type="spellStart"/>
      <w:r w:rsidR="004B74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Сутковій</w:t>
      </w:r>
      <w:proofErr w:type="spellEnd"/>
      <w:r w:rsidR="004B74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Ларисі Миколаївні здійснити державну реєстрацію </w:t>
      </w:r>
      <w:r w:rsidR="004B74DC" w:rsidRPr="00BC1E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нової редакції статуту та </w:t>
      </w:r>
      <w:proofErr w:type="spellStart"/>
      <w:r w:rsidR="004B74DC" w:rsidRPr="00BC1E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внести</w:t>
      </w:r>
      <w:proofErr w:type="spellEnd"/>
      <w:r w:rsidR="004B74DC" w:rsidRPr="00BC1E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зміни до єдиного державного реєстру підприємців, осіб та організацій</w:t>
      </w:r>
      <w:r w:rsidR="004B74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3B8DAC5E" w14:textId="08A0D9A0" w:rsidR="004B74DC" w:rsidRDefault="00570C31" w:rsidP="004B74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4B74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4B74DC" w:rsidRPr="00BC1E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Контроль за виконанням даного рішення покласти на постійну комісію з питань охорони здоров'я, освіти, фізичного виховання та культури, соціальної політики</w:t>
      </w:r>
      <w:r w:rsidR="004B74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заступника сільського голови з питань діяльності виконавчих органів ради </w:t>
      </w:r>
      <w:proofErr w:type="spellStart"/>
      <w:r w:rsidR="004B74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Ставицьку</w:t>
      </w:r>
      <w:proofErr w:type="spellEnd"/>
      <w:r w:rsidR="004B74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О.С.</w:t>
      </w:r>
    </w:p>
    <w:p w14:paraId="451A591B" w14:textId="77777777" w:rsidR="004B74DC" w:rsidRDefault="004B74DC" w:rsidP="004B74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1ED93B2D" w14:textId="77777777" w:rsidR="004B74DC" w:rsidRPr="00200EE2" w:rsidRDefault="004B74DC" w:rsidP="004B74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0EBFE313" w14:textId="77777777" w:rsidR="004B74DC" w:rsidRPr="00200EE2" w:rsidRDefault="004B74DC" w:rsidP="004B7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0E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Сільський голова                                                                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енис</w:t>
      </w:r>
      <w:r w:rsidRPr="00200E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КОРОТЕНКО</w:t>
      </w:r>
    </w:p>
    <w:p w14:paraId="72770C71" w14:textId="77777777" w:rsidR="004B74D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4243" w14:textId="77777777" w:rsidR="004B74D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6BDDE2" w14:textId="77777777" w:rsidR="004B74D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BDCE6" w14:textId="77777777" w:rsidR="004B74D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BBBCDB" w14:textId="77777777" w:rsidR="004B74DC" w:rsidRDefault="004B74DC" w:rsidP="004B74DC">
      <w:pPr>
        <w:tabs>
          <w:tab w:val="left" w:pos="0"/>
        </w:tabs>
        <w:spacing w:after="0" w:line="240" w:lineRule="exact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</w:pPr>
      <w:r w:rsidRPr="004F0D80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lastRenderedPageBreak/>
        <w:t xml:space="preserve">Пояснювальна записка </w:t>
      </w:r>
    </w:p>
    <w:p w14:paraId="0848FB13" w14:textId="77E13294" w:rsidR="004B74DC" w:rsidRDefault="004B74DC" w:rsidP="000A46B2">
      <w:pPr>
        <w:shd w:val="clear" w:color="auto" w:fill="FFFFFF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проекту 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 w:rsidR="000A46B2"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</w:t>
      </w:r>
      <w:r w:rsidR="000A46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внесення змін до Статуту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</w:p>
    <w:p w14:paraId="72D4AF63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64595E9A" w14:textId="77777777" w:rsidR="004B74DC" w:rsidRDefault="004B74DC" w:rsidP="004B74DC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38F1AAD" w14:textId="77777777" w:rsidR="004B74DC" w:rsidRDefault="004B74DC" w:rsidP="004B74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val="uk-UA" w:eastAsia="uk-UA"/>
        </w:rPr>
      </w:pPr>
      <w:r w:rsidRPr="00BB21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Даний проект рішення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подається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 до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26, 60 Закон</w:t>
      </w:r>
      <w:r w:rsidR="00F048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 </w:t>
      </w:r>
      <w:r w:rsidR="00F048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«Про освіту», «Про повну загальну середню освіту», 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«Про місцеве самоврядування в Україні», «Про державну реєстрацію юридичних осіб, фізичних осіб – підприєм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ців та громадських формувань», 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Цивільн</w:t>
      </w:r>
      <w:r w:rsidR="00F048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Кодекс</w:t>
      </w:r>
      <w:r w:rsidR="00F048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України, Господарськ</w:t>
      </w:r>
      <w:r w:rsidR="00F048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Кодекс</w:t>
      </w:r>
      <w:r w:rsidR="00F048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E570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України, </w:t>
      </w:r>
      <w:r w:rsidRPr="00A538B2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</w:t>
      </w:r>
      <w:r w:rsidRPr="006814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048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виконання прийнятих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рішень.</w:t>
      </w:r>
    </w:p>
    <w:p w14:paraId="33FF4BCB" w14:textId="77777777" w:rsidR="004B74DC" w:rsidRDefault="004B74DC" w:rsidP="004B74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val="uk-UA" w:eastAsia="uk-UA"/>
        </w:rPr>
      </w:pPr>
    </w:p>
    <w:p w14:paraId="640B88A1" w14:textId="77777777" w:rsidR="004B74DC" w:rsidRDefault="004B74DC" w:rsidP="004B74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val="uk-UA" w:eastAsia="uk-UA"/>
        </w:rPr>
      </w:pPr>
    </w:p>
    <w:p w14:paraId="2985792F" w14:textId="77777777" w:rsidR="004B74DC" w:rsidRPr="00BB21F6" w:rsidRDefault="004B74DC" w:rsidP="004B74D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голови з питань </w:t>
      </w:r>
    </w:p>
    <w:p w14:paraId="0086BABF" w14:textId="77777777" w:rsidR="004B74DC" w:rsidRPr="00BB21F6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діяльності виконавчих органів </w:t>
      </w:r>
    </w:p>
    <w:p w14:paraId="4BB6ED7B" w14:textId="03504F5F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                                           О</w:t>
      </w:r>
      <w:r w:rsidR="000A46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льга </w:t>
      </w:r>
      <w:r w:rsidR="000A46B2" w:rsidRPr="00BB21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СТАВИЦЬКА</w:t>
      </w:r>
    </w:p>
    <w:p w14:paraId="43C15516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AEA0448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EB32F73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B301AD5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F821EDD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DE6FB0B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139D174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2251DBE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4F2CA41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145FD5A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5152216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6C98F44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D8A1106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4BBED8A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894C995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F063C1C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3CD5FE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1EA2041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DE4332E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68C562F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0D32730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F931550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A54C5F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6F95BB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BCFE9C6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248054E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0059E6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885C139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E525411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76FD809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8BF8C29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770F842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3F0BD03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5900F68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2ABD12A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483FD91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6A37E30" w14:textId="3B01A5C3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40F0CD" w14:textId="77777777" w:rsidR="000A46B2" w:rsidRDefault="000A46B2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92CE177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9D24688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2E8A101" w14:textId="77777777" w:rsidR="00F048FF" w:rsidRDefault="00F048FF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17575C9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234725E" w14:textId="77777777" w:rsidR="004B74DC" w:rsidRPr="00A8127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ПОГОДЖЕНО:</w:t>
      </w:r>
    </w:p>
    <w:p w14:paraId="21144B87" w14:textId="77777777" w:rsidR="004B74DC" w:rsidRPr="00A8127C" w:rsidRDefault="004B74DC" w:rsidP="004B74DC">
      <w:pPr>
        <w:tabs>
          <w:tab w:val="left" w:pos="13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2A2498B" w14:textId="77777777" w:rsidR="004B74DC" w:rsidRPr="00A8127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</w:t>
      </w:r>
      <w:proofErr w:type="spellEnd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                                                              </w:t>
      </w: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ПРАВДЮК</w:t>
      </w:r>
    </w:p>
    <w:p w14:paraId="46EC289F" w14:textId="77777777" w:rsidR="004B74DC" w:rsidRPr="00A8127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CDF2E68" w14:textId="77777777" w:rsidR="004B74DC" w:rsidRPr="00A8127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proofErr w:type="spellStart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аступник</w:t>
      </w:r>
      <w:proofErr w:type="spellEnd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сільського</w:t>
      </w:r>
      <w:proofErr w:type="spellEnd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proofErr w:type="spellEnd"/>
      <w:r w:rsidRPr="00A8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14:paraId="49043308" w14:textId="77777777" w:rsidR="004B74DC" w:rsidRPr="00A8127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діяльності виконавчих органів                               </w:t>
      </w:r>
    </w:p>
    <w:p w14:paraId="41269F6F" w14:textId="77777777" w:rsidR="004B74DC" w:rsidRPr="00A8127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                                            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льга </w:t>
      </w: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СТАВИЦЬКА                                         </w:t>
      </w:r>
    </w:p>
    <w:p w14:paraId="01BF43E3" w14:textId="77777777" w:rsidR="004B74DC" w:rsidRPr="00A8127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19C17C9" w14:textId="77777777" w:rsidR="004B74DC" w:rsidRPr="00A8127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юридичного відділу</w:t>
      </w:r>
    </w:p>
    <w:p w14:paraId="7C4935F6" w14:textId="77777777" w:rsidR="004B74DC" w:rsidRPr="00A8127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анна </w:t>
      </w: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ЛИТВИНЕНКО</w:t>
      </w:r>
    </w:p>
    <w:p w14:paraId="1FA81B33" w14:textId="77777777" w:rsidR="004B74DC" w:rsidRPr="00A8127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F283EAF" w14:textId="77777777" w:rsidR="004B74DC" w:rsidRPr="00A8127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5F97A2C" w14:textId="77777777" w:rsidR="004B74DC" w:rsidRPr="00A8127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Суб’єкт подання: </w:t>
      </w:r>
    </w:p>
    <w:p w14:paraId="1ED09F1C" w14:textId="77777777" w:rsidR="004B74DC" w:rsidRPr="00A8127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освіти</w:t>
      </w:r>
    </w:p>
    <w:p w14:paraId="4474C6B2" w14:textId="77777777" w:rsidR="004B74DC" w:rsidRPr="00A8127C" w:rsidRDefault="004B74DC" w:rsidP="004B74D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Широківської</w:t>
      </w:r>
      <w:proofErr w:type="spellEnd"/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                                            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енис </w:t>
      </w:r>
      <w:r w:rsidRPr="00A8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ІВАНІЧЕНКО</w:t>
      </w:r>
    </w:p>
    <w:p w14:paraId="4EF7661E" w14:textId="77777777" w:rsidR="004B74DC" w:rsidRPr="00A8127C" w:rsidRDefault="004B74DC" w:rsidP="004B7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415635F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391D827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D1E2330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38CC2B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5FD5E65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41B1B2F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EEED9C0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C24885F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907462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0CDC592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1213015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13E5864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FD1C81A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DF643C4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B92AA7D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4A37A03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E8CC7FD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9E11B56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BE297B3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EE25F42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6D276B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F8DEF6F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327850A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E279319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F42DDFA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4AC3FE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64DD100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257ABDD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8692656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4F07E0B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9204CCF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72F4863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BF8D7BB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478EBA4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DF4A9BA" w14:textId="77777777" w:rsidR="004B74DC" w:rsidRDefault="004B74DC" w:rsidP="004B74DC">
      <w:pPr>
        <w:tabs>
          <w:tab w:val="left" w:pos="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E20126C" w14:textId="77777777" w:rsidR="004B74DC" w:rsidRDefault="004B74DC" w:rsidP="004B74DC">
      <w:pPr>
        <w:rPr>
          <w:lang w:val="uk-UA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317"/>
        <w:gridCol w:w="4074"/>
      </w:tblGrid>
      <w:tr w:rsidR="004B74DC" w:rsidRPr="007317E3" w14:paraId="45EF695D" w14:textId="77777777" w:rsidTr="00661331">
        <w:tc>
          <w:tcPr>
            <w:tcW w:w="5317" w:type="dxa"/>
          </w:tcPr>
          <w:p w14:paraId="4F6F8882" w14:textId="77777777" w:rsidR="004B74DC" w:rsidRPr="007317E3" w:rsidRDefault="004B74DC" w:rsidP="0066133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7317E3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317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ar-SA"/>
              </w:rPr>
              <w:t xml:space="preserve">   </w:t>
            </w:r>
          </w:p>
          <w:p w14:paraId="04D4C3D0" w14:textId="77777777" w:rsidR="004B74DC" w:rsidRPr="007317E3" w:rsidRDefault="004B74DC" w:rsidP="0066133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74" w:type="dxa"/>
          </w:tcPr>
          <w:p w14:paraId="7168BB35" w14:textId="77777777" w:rsidR="004B74DC" w:rsidRPr="007317E3" w:rsidRDefault="004B74DC" w:rsidP="006613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7317E3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Додаток </w:t>
            </w:r>
          </w:p>
          <w:p w14:paraId="59E2C661" w14:textId="77777777" w:rsidR="004B74DC" w:rsidRDefault="004B74DC" w:rsidP="006613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7317E3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до рішення </w:t>
            </w:r>
            <w:proofErr w:type="spellStart"/>
            <w:r w:rsidRPr="007317E3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Широківської</w:t>
            </w:r>
            <w:proofErr w:type="spellEnd"/>
            <w:r w:rsidRPr="007317E3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сільської ради Запорізького району Запорізької області </w:t>
            </w:r>
          </w:p>
          <w:p w14:paraId="6BE16741" w14:textId="500B437B" w:rsidR="004B74DC" w:rsidRPr="007317E3" w:rsidRDefault="004B74DC" w:rsidP="006613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від 0</w:t>
            </w:r>
            <w:r w:rsidR="000A46B2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.0</w:t>
            </w:r>
            <w:r w:rsidR="000A46B2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.202</w:t>
            </w:r>
            <w:r w:rsidR="000A46B2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№</w:t>
            </w:r>
          </w:p>
          <w:p w14:paraId="414317A8" w14:textId="77777777" w:rsidR="004B74DC" w:rsidRPr="007317E3" w:rsidRDefault="004B74DC" w:rsidP="00661331">
            <w:pPr>
              <w:spacing w:after="0" w:line="276" w:lineRule="auto"/>
              <w:rPr>
                <w:rFonts w:ascii="Times New Roman" w:eastAsia="Calibri" w:hAnsi="Times New Roman" w:cs="Times New Roman"/>
                <w:strike/>
                <w:sz w:val="28"/>
                <w:szCs w:val="28"/>
                <w:lang w:val="en-US" w:eastAsia="ru-RU"/>
              </w:rPr>
            </w:pPr>
          </w:p>
        </w:tc>
      </w:tr>
    </w:tbl>
    <w:p w14:paraId="0CA9ECC1" w14:textId="77777777" w:rsidR="004B74DC" w:rsidRDefault="004B74DC" w:rsidP="004B74DC">
      <w:pPr>
        <w:rPr>
          <w:lang w:val="uk-UA"/>
        </w:rPr>
      </w:pPr>
    </w:p>
    <w:p w14:paraId="6DEC6507" w14:textId="77777777" w:rsidR="004B74DC" w:rsidRDefault="004B74DC" w:rsidP="004B74DC">
      <w:pPr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Статут </w:t>
      </w:r>
      <w:r w:rsidRPr="00833E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ПЕТРОПІЛЬСЬК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Pr="00833E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1A4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ШИРОКІВСЬКОЇ СІЛЬСЬКОЇ РАДИ ЗАПОРІЗЬКОГО РАЙОНУ ЗАПОРІЗЬКОЇ ОБЛАСТІ</w:t>
      </w:r>
    </w:p>
    <w:p w14:paraId="20ECB13C" w14:textId="77777777" w:rsidR="004B74DC" w:rsidRDefault="004B74DC" w:rsidP="004B74DC">
      <w:pPr>
        <w:rPr>
          <w:lang w:val="uk-UA"/>
        </w:rPr>
      </w:pPr>
    </w:p>
    <w:p w14:paraId="33580FA8" w14:textId="77777777" w:rsidR="004B74DC" w:rsidRDefault="004B74DC" w:rsidP="004B74DC">
      <w:pPr>
        <w:rPr>
          <w:lang w:val="uk-UA"/>
        </w:rPr>
      </w:pPr>
    </w:p>
    <w:p w14:paraId="545D7719" w14:textId="77777777" w:rsidR="004B74DC" w:rsidRDefault="004B74DC" w:rsidP="004B74DC">
      <w:pPr>
        <w:rPr>
          <w:lang w:val="uk-UA"/>
        </w:rPr>
      </w:pPr>
    </w:p>
    <w:p w14:paraId="20AED679" w14:textId="77777777" w:rsidR="004B74DC" w:rsidRDefault="004B74DC" w:rsidP="004B74DC">
      <w:pPr>
        <w:rPr>
          <w:lang w:val="uk-UA"/>
        </w:rPr>
      </w:pPr>
    </w:p>
    <w:p w14:paraId="6E669202" w14:textId="77777777" w:rsidR="004B74DC" w:rsidRPr="00107361" w:rsidRDefault="004B74DC" w:rsidP="004B74DC">
      <w:pPr>
        <w:rPr>
          <w:lang w:val="uk-UA"/>
        </w:rPr>
      </w:pPr>
    </w:p>
    <w:p w14:paraId="6FFC3D73" w14:textId="77777777" w:rsidR="00BD38B9" w:rsidRDefault="00BD38B9"/>
    <w:sectPr w:rsidR="00BD38B9" w:rsidSect="00BF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4DC"/>
    <w:rsid w:val="000A46B2"/>
    <w:rsid w:val="00177A8E"/>
    <w:rsid w:val="002D2A40"/>
    <w:rsid w:val="004B74DC"/>
    <w:rsid w:val="00570C31"/>
    <w:rsid w:val="005767E1"/>
    <w:rsid w:val="0065539D"/>
    <w:rsid w:val="006C5C2B"/>
    <w:rsid w:val="0076153B"/>
    <w:rsid w:val="0085132C"/>
    <w:rsid w:val="00863970"/>
    <w:rsid w:val="008F7176"/>
    <w:rsid w:val="00B234FB"/>
    <w:rsid w:val="00BD38B9"/>
    <w:rsid w:val="00E62E07"/>
    <w:rsid w:val="00F048FF"/>
    <w:rsid w:val="00F20070"/>
    <w:rsid w:val="00FE2733"/>
    <w:rsid w:val="00FF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DA313"/>
  <w15:chartTrackingRefBased/>
  <w15:docId w15:val="{70EBFCBC-EC65-4842-8BE0-CDC52FD8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610</Words>
  <Characters>3481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Пользователь</cp:lastModifiedBy>
  <cp:revision>2</cp:revision>
  <cp:lastPrinted>2025-09-30T15:47:00Z</cp:lastPrinted>
  <dcterms:created xsi:type="dcterms:W3CDTF">2026-06-22T05:27:00Z</dcterms:created>
  <dcterms:modified xsi:type="dcterms:W3CDTF">2026-06-22T05:27:00Z</dcterms:modified>
</cp:coreProperties>
</file>